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18" w:rsidRPr="00FA2318" w:rsidRDefault="00FA2318" w:rsidP="00C65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</w:p>
    <w:p w:rsidR="00FA2318" w:rsidRPr="00FA2318" w:rsidRDefault="00FA2318" w:rsidP="00C65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предоставлении общего образования по адаптированной основной образовательной программе</w:t>
      </w:r>
    </w:p>
    <w:p w:rsidR="00FA2318" w:rsidRPr="00FA2318" w:rsidRDefault="00FA2318" w:rsidP="00C65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spellEnd"/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Пучеж 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«______» __________________20__ года</w:t>
      </w:r>
    </w:p>
    <w:p w:rsidR="00FA2318" w:rsidRPr="00FA2318" w:rsidRDefault="00FA2318" w:rsidP="00C65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общеобразовательное учреждение </w:t>
      </w:r>
      <w:r w:rsidR="00135980">
        <w:rPr>
          <w:rFonts w:ascii="Times New Roman" w:eastAsia="Times New Roman" w:hAnsi="Times New Roman" w:cs="Times New Roman"/>
          <w:sz w:val="27"/>
          <w:szCs w:val="27"/>
          <w:lang w:eastAsia="ru-RU"/>
        </w:rPr>
        <w:t>«Л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ицей г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учеж</w:t>
      </w:r>
      <w:r w:rsidR="0013598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именуемое в дальнейшем «Учреждение», в лице директора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Шумаковой Елены Васильевны, 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действующего на основании Устава Учреждения, с одной стороны, и родитель(законный представитель) несовершеннолетнего,</w:t>
      </w:r>
    </w:p>
    <w:p w:rsidR="00FA2318" w:rsidRPr="00FA2318" w:rsidRDefault="00FA2318" w:rsidP="00C65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</w:t>
      </w:r>
      <w:r w:rsidR="00C6550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</w:p>
    <w:p w:rsidR="00FA2318" w:rsidRPr="00FA2318" w:rsidRDefault="00FA2318" w:rsidP="00C65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31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законного представителя несовершеннолетнего лица, зачисляемого на обучение),</w:t>
      </w:r>
    </w:p>
    <w:p w:rsidR="00FA2318" w:rsidRPr="00FA2318" w:rsidRDefault="00FA2318" w:rsidP="00C65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именуемы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й(</w:t>
      </w:r>
      <w:proofErr w:type="spellStart"/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) в дальнейшем «Родитель» с другой стороны, в соответствии с Федеральным законом от 29 декабря 2012 года N 273-ФЗ "Об образовании в Российской Федерации" заключили настоящий Договор о нижеследующем: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Предметом договора является организация обучения</w:t>
      </w:r>
    </w:p>
    <w:p w:rsidR="00FA2318" w:rsidRPr="00FA2318" w:rsidRDefault="00FA2318" w:rsidP="00C65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</w:t>
      </w:r>
      <w:r w:rsidR="00C6550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</w:p>
    <w:p w:rsidR="00FA2318" w:rsidRPr="00FA2318" w:rsidRDefault="00FA2318" w:rsidP="00C655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31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(Ф.И.О. ребенка, год рождения)</w:t>
      </w:r>
    </w:p>
    <w:p w:rsidR="00FA2318" w:rsidRPr="00FA2318" w:rsidRDefault="00FA2318" w:rsidP="00C65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обучающихся с ОВЗ, именуемого в дальнейшем «Обучающийся», по адаптированной основной образовательной программе с учётом возможностей учащегося следующих </w:t>
      </w:r>
      <w:proofErr w:type="spell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уровней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C6550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="00C6550B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ачального</w:t>
      </w:r>
      <w:proofErr w:type="spellEnd"/>
      <w:r w:rsidR="00C65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общего.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Учреждение оказывает безвозмездно 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Обучающемуся</w:t>
      </w:r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образовательные услуги по реализации адаптированной основной образовательной программе.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1.3. Учреждение и Родитель (законный представитель)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 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Обучающийся</w:t>
      </w:r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принимается в Учреждение по заявлению родителей и на основании заключения ПМПК.</w:t>
      </w:r>
    </w:p>
    <w:p w:rsidR="00C6550B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1.5. Обучение 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Учреждении проходит по </w:t>
      </w:r>
      <w:r w:rsidR="00C6550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адаптированной основной образовательной программе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учетом рекомендаций ПМПК и индивидуальной программы реабилитации (при наличии). 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1.6. Учреждение в соответствии с действующим законодательством и Уставом вправе оценивать результаты образовательного процесса, и по результатам аттестации принимать решение об эффективности образовательного процесса.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Учреждения: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Учреждение имеет право: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Самостоятельно разрабатывать, выбирать и применять методики обучения, воспитания и коррекции, по согласованию с родителями, использовать разнообразные формы организации занятий и педагогические технологии и методики обучения и воспитания, учебные пособия и материалы.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 Устанавливать и менять индивидуальный график посещения учащегося Учреждения по согласованию с родителями (законными представителями) учащегося, и по рекомендации ПМП</w:t>
      </w:r>
      <w:r w:rsidR="00C6550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2.1.3. Определять виды индивидуальной коррекционной работы и специалистов, проводящих эту работу во время пребывания учащегося в школе, в соответствии с рекомендациями территориальной ПМПК.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2.1.4.  Вносить предложения по совершенствованию духовного и физического развития, воспитания и обучения ребенка в семье, в том числе рекомендовать родителям обращаться в лечебно-профилактические учреждения.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2.1.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2.2. Учреждение обязуется: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</w:t>
      </w:r>
      <w:r w:rsidRPr="00FA231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Ознакомить Родителя (законного представителя) с Уставом, нормативно-правовыми документами, режимом работы Учреждения, локальными актами, обеспечивающими организацию образовательного процесса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 Зачислить обучающегося в ____________ класс в 20___ -20___ учебном году на основании заявления Родителя, заключения ПМПК.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 Обеспечить в соответствии с индивидуальными возможностями ребенка: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защиту прав и достоинств ребенка;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разработку индивидуального образовательного маршрута в рамках школы;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индивидуальный подход к учащемуся;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- охрану жизни и укрепление физического и психического здоровья учащегося;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- его интеллектуальное, физическое и личностное развитие;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его творческих способностей и интересов, с учетом индивидуальных особенностей.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2.2.4. Создавать условия для реализации обучающимся права на образование, в соответствии с законодательством РФ, в целях обеспечения его интеллектуального, физического и личностного развития.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Осуществлять необходимую коррекционную работу в рамках компетенции специалистов Учреждения.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Информация о состоянии здоровья обучающегося, перенесенных им заболеваниях и применяемых к учащемуся методах лечения предназначена только для служебного использования администрации Учреждения, и не может быть передана администрацией Учреждения третьим лицам, без согласия родителей (законных представителей).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Предоставить 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обучающемуся</w:t>
      </w:r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возможность пребывания в школе в соответствии с режимом работы, а также с учетом реко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мендаций ПМПК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Создать благоприятные и необходимые условия по организации горячего питания обучающегося.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Предоставлять возможность Родителю находиться в классе вместе с 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период адаптации при условии соблюдения санитарно-гигиенических требований и рекомендаций ПМП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согласования с администрацией Учреждения.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2.2.1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Оказывать квалифицированную помощь Родителю (в рамках компетенции специалистов Учреждения), информировать родителей о предстоящих консультациях и результатах консультаций, а также о 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проблемах</w:t>
      </w:r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возникающих в ходе образовательного процесса.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2.2.1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случае отклонений от индивидуального образовательного маршрута, либо невозможности его реализации, своевременно информировать об этом Родителя с целью корректировки индивидуального образовательного маршрута.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3.2.1</w:t>
      </w:r>
      <w:r w:rsidR="00336A7D" w:rsidRPr="00960F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FA23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Сохранять место за </w:t>
      </w:r>
      <w:proofErr w:type="gramStart"/>
      <w:r w:rsidRPr="00FA23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обучающимся</w:t>
      </w:r>
      <w:proofErr w:type="gramEnd"/>
      <w:r w:rsidRPr="00FA23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на основании справки в случае его болезни, санаторно-курортного лечения, карантина;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на основании заявления Родителя на период отпуска, командировки, болезни Родителя, а также в летний период, сроком до 75 дней, вне зависимости от продолжительности отпуска Родителя.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2.1.1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Соблюдать принципы государственной политики в области образования, а именно: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- гуманистический характер образования, приоритет общечеловеческих ценностей, жизни и здоровья Обучающегося, свободного развития личности;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- единство федерального культурного и образовательного пространства;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общедоступность образования, адаптивность системы образования к уровням и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особенностям развития и подготовки обучающегося;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светский характер образования.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2.1.1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Предоставлять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2.1.1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Создавать условия по сохранению здоровья и жизненной безопасности нахождения обучающегося во время учебных занятий в Учреждении, обеспечивать медицинскую помощь через школьный медицинский кабинет.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2.1.1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Предоставить обучающемуся возможность участвовать в факультативах курсах, индивидуальных занятиях, курсах по выбору и иных, практикуемых в Учреждении, формах образовательных услуг по специально оговариваемым условиям.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2.1.1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Нести ответственность за жизнь и здоровье обучающегося и соблюдать установленные санитарные и гигиенические нормы, правила и требования.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2.1.</w:t>
      </w:r>
      <w:r w:rsidR="00336A7D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Прививать обучающимся уважительное отношение к учителям, одноклассникам, правилам и традициям Учреждения.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 и обязанности Родителей.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 Родители имеют право: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 Требовать от Учреждения соблюдения Устава и условий настоящего договора для реализации права на образование обучающегося.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3.1.2.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3.1.3. Получать консультации у специалистов школы.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3.1.</w:t>
      </w:r>
      <w:r w:rsidR="00960F7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Знакомиться с ходом реализации образовательных программ, а также условий обучения, обращаться к администрации Учреждения, знакомиться с методами обучения, воспитания и коррекции.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3.1.</w:t>
      </w:r>
      <w:r w:rsidR="00960F7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Давать педагогам и специалистам Учреждения полную информацию о состоянии здоровья ребенка, перенесенных им заболеваний, курсах лечения и других событиях, существенным образом влияющих на организацию образовательного процесса.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3.1.</w:t>
      </w:r>
      <w:r w:rsidR="00960F7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Заблаговременно ставить в известность администрацию Учреждения или специалистов о применении всех видов медицинской, психолого-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педагогической и прочей помощи 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обучающемуся</w:t>
      </w:r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том числе медицинских препаратов) вне Учреждения: в других учреждениях, организациях и у частных лиц, которые могут повлиять на качество освоения им образовательной программы.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3.1.</w:t>
      </w:r>
      <w:r w:rsidR="00960F7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Своевременно получать информацию об отклонениях </w:t>
      </w:r>
      <w:r w:rsidR="00960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образовании 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их причинах.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3.1.</w:t>
      </w:r>
      <w:r w:rsidR="00960F7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Присутствовать на занятиях по согласованию с администрацией Учреждения.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3.1.</w:t>
      </w:r>
      <w:r w:rsidR="00960F7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Выбирать из перечня, предлагаемого Учреждением, тему внеурочных занятий, с учетом рекомендаций ПМПК.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3.1.1</w:t>
      </w:r>
      <w:r w:rsidR="00960F7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Оказывать Учреждению добровольную помощь в реализации уставных задач в установленном законом порядке.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3.1.1</w:t>
      </w:r>
      <w:r w:rsidR="00960F7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Родители вправе получать информацию об отсутствующих специалистах в школе и заниматься коррекцией нарушения (логопед, дефектолог) в заданном направлении самостоятельно.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 Родители обязуются: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3.2.1.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3.2.2. 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Заблаговременно извещать администрацию Учреждения о назначенном лечении обучающемуся в случае</w:t>
      </w:r>
      <w:r w:rsidR="00960F7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данный курс лечения может привести к перерыву в обр</w:t>
      </w:r>
      <w:r w:rsidR="00960F70">
        <w:rPr>
          <w:rFonts w:ascii="Times New Roman" w:eastAsia="Times New Roman" w:hAnsi="Times New Roman" w:cs="Times New Roman"/>
          <w:sz w:val="27"/>
          <w:szCs w:val="27"/>
          <w:lang w:eastAsia="ru-RU"/>
        </w:rPr>
        <w:t>азовательном процессе учащегося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3.2.3. Соблюдать рекомендации соответствующих специалистов по вопросу организации образовательного процесса в Учреждении, соблюдать Устав и иные локальные акты Учреждения.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3.2.4. Посещать консультации специалистов Учреждения, либо привлеченных специалистов по вопросу обучения, воспитания, реализации коррекционной программы учащегося с особыми образовательными потребностями.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3.2.5.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</w:t>
      </w:r>
      <w:r w:rsidRPr="00FA23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 также в летний период,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иных случаях по согласованию с администрацией.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3.2.6. Своевременно сообщать об изменении места жительства, контактных телефонах.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3.2.7. Взаимодействовать с Учреждением по всем направлениям развития, воспитания и обучения ребенка (выполнять рекомендации специалистов и педагогов).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3.2.8. Возмещать материальный ущерб, нанесенный Учреждению по вине учащегося.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3.2.9.</w:t>
      </w:r>
      <w:r w:rsidRPr="00FA2318">
        <w:rPr>
          <w:rFonts w:ascii="Times New Roman" w:eastAsia="Times New Roman" w:hAnsi="Times New Roman" w:cs="Times New Roman"/>
          <w:sz w:val="27"/>
          <w:lang w:eastAsia="ru-RU"/>
        </w:rPr>
        <w:t> 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Обеспечивать своевременную явку обучающегося на занятия в школьной форме и с</w:t>
      </w:r>
      <w:r w:rsidR="00960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необходимыми учебными принадлежностями.</w:t>
      </w:r>
      <w:proofErr w:type="gramEnd"/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3.2.10. Контролировать успеваемость обучающегося и выполнение требований учебно-педагогического процесса.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3.2.11. Посещать родительские собрания и общешкольные родительские собрания по мере созыва.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3.2.12. Нести материальную ответственность за порчу и утрату 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имущества Учреждения и имущества других детей.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3.2.13. Совместно с Учреждением контролировать питание своего ребенка.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 сторон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4.1. Учреждение не несет ответственность: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4.1.1. За отказ родителей от определенных видов занятий или оздоровительно-коррекционных мероприятий 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4.1.2. За качество коррекционной работы, освоения 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программы в случае отказа родителей, выражающееся в непосещении занятий обучающимся Учреждения без уважительной причины, а также невыполнении рекомендаций специалистов и педагогов Учреждения.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4.2. Стороны несут взаимную ответственность за обязательное соблюдение условий настоящего Договора.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Образовательный процесс в Учреждении ведется на русском языке.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4.4. В соответствии с Федеральным законом Российской Федерации от 27 июля 2006 г. N 152-ФЗ «О персональных данных» родители (законные представители) дают согласие на обработку персональных данных обучающегося, таких как фамилия, имя, отчество, дата, место рождения и 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</w:t>
      </w:r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прочие сведения, необходимые для ведения школьной документации, обеспечения учебного процесса, медицинского обслуживания, ведения статистики.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4.5. Учреждение обязуется принимать меры по обеспечению требований информационной безопасности, предусмотренных действующим законодательством РФ.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960F7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 </w:t>
      </w:r>
      <w:proofErr w:type="gramStart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проводиться психологические занятия, тренинги, консультации, диагностика и коррекция в целях успешного освоения обучающимися образовательных программ, психологическое тестирование, а также при необходимости логопедические занятия (при наличии специалиста) квалифицированными специалистами.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164954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 Выход в Учреждении обучающегося после болезни допускается только после предъявления справки, выданной учреждением здравоохранения. В случае крайней необходимости по семейным обстоятельствам допускается освобождение обучающегося от занятий с обязательным уведомлением Учреждения в письменной форме и оформляется приказом по Учреждению.</w:t>
      </w:r>
    </w:p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4.9.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164954" w:rsidRDefault="00164954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FA2318" w:rsidRPr="00FA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Расторжение договора</w:t>
      </w:r>
    </w:p>
    <w:p w:rsidR="00FA2318" w:rsidRPr="00FA2318" w:rsidRDefault="00164954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FA2318"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proofErr w:type="gramStart"/>
      <w:r w:rsidR="00FA2318"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</w:t>
      </w:r>
      <w:proofErr w:type="gramEnd"/>
      <w:r w:rsidR="00FA2318"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расторгнут в одностороннем порядке в случае нарушения Учреждением или родителями (законными представителями) существенных условий договора или по личному заявлению родителей (законных представителей).</w:t>
      </w:r>
    </w:p>
    <w:p w:rsidR="00FA2318" w:rsidRPr="00FA2318" w:rsidRDefault="00164954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FA2318" w:rsidRPr="00FA2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положения</w:t>
      </w:r>
    </w:p>
    <w:p w:rsidR="00FA2318" w:rsidRPr="00FA2318" w:rsidRDefault="00164954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A2318"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Договор считается заключенным </w:t>
      </w:r>
      <w:r w:rsidR="00FA2318" w:rsidRPr="00FA23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сроком на один учебный год</w:t>
      </w:r>
      <w:r w:rsidR="00FA2318"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вступает в силу с момента его подписания.</w:t>
      </w:r>
    </w:p>
    <w:p w:rsidR="00FA2318" w:rsidRPr="00FA2318" w:rsidRDefault="00164954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6</w:t>
      </w:r>
      <w:r w:rsidR="00FA2318"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</w:t>
      </w:r>
      <w:r w:rsidR="00FA2318" w:rsidRPr="00FA23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Разрешение споров в области законодательства по образованию вытекающих из настоящего договора, передается на рассмотрение Комиссии по защите прав несовершеннолетних в области образования.</w:t>
      </w:r>
    </w:p>
    <w:p w:rsidR="00FA2318" w:rsidRPr="00FA2318" w:rsidRDefault="00164954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A2318"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.3. Изменение настоящего Договора допускается по письменному заявлению одной из сторон, путем составления дополнительного соглашения, являющегося неотъемлемой частью настоящего Договора.</w:t>
      </w:r>
    </w:p>
    <w:p w:rsidR="00FA2318" w:rsidRPr="00FA2318" w:rsidRDefault="00164954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A2318"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.4. Все приложения к настоящему договору являются его неотъемлемой частью, и имеют одинаковую юридическую силу с настоящим договором.</w:t>
      </w:r>
    </w:p>
    <w:p w:rsidR="00FA2318" w:rsidRPr="00FA2318" w:rsidRDefault="00164954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A2318" w:rsidRPr="00FA2318">
        <w:rPr>
          <w:rFonts w:ascii="Times New Roman" w:eastAsia="Times New Roman" w:hAnsi="Times New Roman" w:cs="Times New Roman"/>
          <w:sz w:val="27"/>
          <w:szCs w:val="27"/>
          <w:lang w:eastAsia="ru-RU"/>
        </w:rPr>
        <w:t>.3. Договор подписывается в двух экземплярах, имеющих одинаковую юридическую силу, и хранится по одному экземпляру у каждой из сторон.</w:t>
      </w:r>
    </w:p>
    <w:tbl>
      <w:tblPr>
        <w:tblW w:w="981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2"/>
        <w:gridCol w:w="5765"/>
      </w:tblGrid>
      <w:tr w:rsidR="00164954" w:rsidRPr="00FA2318" w:rsidTr="006D76F9">
        <w:trPr>
          <w:trHeight w:val="439"/>
        </w:trPr>
        <w:tc>
          <w:tcPr>
            <w:tcW w:w="9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318" w:rsidRPr="00FA2318" w:rsidRDefault="00164954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  <w:r w:rsidRPr="00FA23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Адреса и реквизиты сторон</w:t>
            </w:r>
          </w:p>
        </w:tc>
      </w:tr>
      <w:tr w:rsidR="00FA2318" w:rsidRPr="00FA2318" w:rsidTr="00164954">
        <w:trPr>
          <w:trHeight w:val="31"/>
        </w:trPr>
        <w:tc>
          <w:tcPr>
            <w:tcW w:w="4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ШКОЛА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РОДИТЕЛЬ</w:t>
            </w:r>
          </w:p>
        </w:tc>
      </w:tr>
      <w:tr w:rsidR="00FA2318" w:rsidRPr="00FA2318" w:rsidTr="00164954">
        <w:trPr>
          <w:trHeight w:val="4124"/>
        </w:trPr>
        <w:tc>
          <w:tcPr>
            <w:tcW w:w="4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318" w:rsidRPr="00FA2318" w:rsidRDefault="00135980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FA2318"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униципальное  общеобразовательное учреждение </w:t>
            </w:r>
            <w:r w:rsidR="001649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лицей г</w:t>
            </w:r>
            <w:proofErr w:type="gramStart"/>
            <w:r w:rsidR="001649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.П</w:t>
            </w:r>
            <w:proofErr w:type="gramEnd"/>
            <w:r w:rsidR="001649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учеж</w:t>
            </w:r>
          </w:p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</w:t>
            </w:r>
            <w:r w:rsidR="001649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г</w:t>
            </w:r>
            <w:proofErr w:type="gramStart"/>
            <w:r w:rsidR="001649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.П</w:t>
            </w:r>
            <w:proofErr w:type="gramEnd"/>
            <w:r w:rsidR="001649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учеж, ул.Ленина, д.41</w:t>
            </w:r>
          </w:p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Тел. </w:t>
            </w:r>
            <w:r w:rsidR="001649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2-11-54</w:t>
            </w:r>
          </w:p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A2318" w:rsidRPr="00FA2318" w:rsidRDefault="00FA2318" w:rsidP="00135980">
            <w:pPr>
              <w:spacing w:after="195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</w:t>
            </w:r>
            <w:r w:rsidR="001359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лицея</w:t>
            </w: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r w:rsidR="001359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="001649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Е.В.Шумакова</w:t>
            </w:r>
          </w:p>
          <w:p w:rsidR="00FA2318" w:rsidRPr="00FA2318" w:rsidRDefault="00FA2318" w:rsidP="00135980">
            <w:pPr>
              <w:spacing w:after="195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</w:t>
            </w:r>
          </w:p>
        </w:tc>
        <w:tc>
          <w:tcPr>
            <w:tcW w:w="5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________________________________________</w:t>
            </w:r>
          </w:p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 родителя (законного представителя)</w:t>
            </w:r>
          </w:p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Паспорт серия ____________№______________ Выдан «____» ___________________ </w:t>
            </w:r>
            <w:proofErr w:type="gramStart"/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кем ______________________________________</w:t>
            </w:r>
          </w:p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Домашний адрес:</w:t>
            </w:r>
            <w:r w:rsidR="001649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____________________</w:t>
            </w:r>
            <w:r w:rsidR="001649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</w:t>
            </w: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</w:t>
            </w:r>
          </w:p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</w:t>
            </w:r>
          </w:p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Домашний телефон: _______________________</w:t>
            </w:r>
          </w:p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Роспись родителя__________________________</w:t>
            </w:r>
          </w:p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«____» _____________ _______ </w:t>
            </w:r>
            <w:proofErr w:type="gramStart"/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FA23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A2318" w:rsidRPr="00FA2318" w:rsidRDefault="00FA2318" w:rsidP="00C6550B">
            <w:pPr>
              <w:spacing w:after="19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A2318" w:rsidRPr="00FA2318" w:rsidRDefault="00FA2318" w:rsidP="00C6550B">
      <w:pPr>
        <w:spacing w:after="195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4913" w:rsidRPr="00FA2318" w:rsidRDefault="00FA4913" w:rsidP="00C6550B">
      <w:pPr>
        <w:spacing w:line="240" w:lineRule="auto"/>
        <w:contextualSpacing/>
        <w:jc w:val="both"/>
      </w:pPr>
    </w:p>
    <w:sectPr w:rsidR="00FA4913" w:rsidRPr="00FA2318" w:rsidSect="00FA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A2318"/>
    <w:rsid w:val="00024460"/>
    <w:rsid w:val="000F1BCA"/>
    <w:rsid w:val="00135980"/>
    <w:rsid w:val="00164954"/>
    <w:rsid w:val="00336A7D"/>
    <w:rsid w:val="00960F70"/>
    <w:rsid w:val="00C6550B"/>
    <w:rsid w:val="00FA2318"/>
    <w:rsid w:val="00FA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Админ</cp:lastModifiedBy>
  <cp:revision>2</cp:revision>
  <dcterms:created xsi:type="dcterms:W3CDTF">2017-11-20T09:50:00Z</dcterms:created>
  <dcterms:modified xsi:type="dcterms:W3CDTF">2021-10-26T13:05:00Z</dcterms:modified>
</cp:coreProperties>
</file>